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52249D" w:rsidRPr="0052249D" w:rsidTr="0052249D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51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52249D" w:rsidRPr="0052249D" w:rsidTr="0052249D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2249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224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850,1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úzká odbočka za řadové domky v ulici Fügnerova, slouží jako příjezdová k zahradám a garážím těchto domků, parkují na ní auta, chodník po vnitřní straně ulice (z betonových dlaždic, část ze zámkové dlažby), z vnější strany plot pozemků u sokolovny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ED78C6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některých částí chodníku, zídky pod plotem u sokolovny</w:t>
            </w:r>
            <w:bookmarkStart w:id="0" w:name="_GoBack"/>
            <w:bookmarkEnd w:id="0"/>
          </w:p>
        </w:tc>
      </w:tr>
    </w:tbl>
    <w:p w:rsidR="00C30405" w:rsidRDefault="00C30405" w:rsidP="0052249D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52249D" w:rsidRPr="0052249D" w:rsidTr="0052249D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52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Bezručova 1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52249D" w:rsidRPr="0052249D" w:rsidTr="0052249D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2249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224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1837,92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49D">
              <w:rPr>
                <w:rFonts w:ascii="Times New Roman" w:eastAsia="Times New Roman" w:hAnsi="Times New Roman" w:cs="Times New Roman"/>
              </w:rPr>
              <w:t>asfaltovaná ulice s chodníkem z betonových dlaždic na severní straně, na druhé straně je trávník (neudržovaný, parkuje se na něm)</w:t>
            </w:r>
          </w:p>
        </w:tc>
      </w:tr>
      <w:tr w:rsidR="0052249D" w:rsidRPr="0052249D" w:rsidTr="0052249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52249D" w:rsidP="00522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224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249D" w:rsidRPr="0052249D" w:rsidRDefault="00ED78C6" w:rsidP="00ED78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vymezení parkovacích ploch, aby nebyl ničen trávník, vhodné je ponechat i zeleň (inspirace VP 5)</w:t>
            </w:r>
          </w:p>
        </w:tc>
      </w:tr>
    </w:tbl>
    <w:p w:rsidR="0052249D" w:rsidRPr="0052249D" w:rsidRDefault="0052249D" w:rsidP="0052249D"/>
    <w:sectPr w:rsidR="0052249D" w:rsidRPr="0052249D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67EEE"/>
    <w:rsid w:val="00181E1D"/>
    <w:rsid w:val="001C38A1"/>
    <w:rsid w:val="001C6645"/>
    <w:rsid w:val="001D2085"/>
    <w:rsid w:val="0041450B"/>
    <w:rsid w:val="00522483"/>
    <w:rsid w:val="0052249D"/>
    <w:rsid w:val="005A1864"/>
    <w:rsid w:val="008D334E"/>
    <w:rsid w:val="00922A7F"/>
    <w:rsid w:val="009B0525"/>
    <w:rsid w:val="00A313FB"/>
    <w:rsid w:val="00A45419"/>
    <w:rsid w:val="00BC6B67"/>
    <w:rsid w:val="00C30405"/>
    <w:rsid w:val="00D33604"/>
    <w:rsid w:val="00E04E40"/>
    <w:rsid w:val="00ED78C6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2017-12-06T15:08:00Z</dcterms:created>
  <dcterms:modified xsi:type="dcterms:W3CDTF">2017-12-07T15:50:00Z</dcterms:modified>
</cp:coreProperties>
</file>